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14:paraId="61BBF8F5" w14:textId="77777777" w:rsidTr="00AC36F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FB6F96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989EDA9" w14:textId="195CBDD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E5086B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B6F23C5" w14:textId="09960AF8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5086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14:paraId="2BFBE898" w14:textId="77777777" w:rsidTr="00AC36F8">
        <w:trPr>
          <w:cantSplit/>
        </w:trPr>
        <w:tc>
          <w:tcPr>
            <w:tcW w:w="497" w:type="dxa"/>
            <w:vMerge/>
            <w:textDirection w:val="btLr"/>
          </w:tcPr>
          <w:p w14:paraId="034AB84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48C5D7F" w14:textId="24FBB8B0" w:rsidR="00FC3315" w:rsidRPr="00994515" w:rsidRDefault="00FC3315" w:rsidP="00B62FB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94515" w:rsidRPr="00994515">
              <w:rPr>
                <w:b/>
                <w:sz w:val="22"/>
                <w:szCs w:val="22"/>
              </w:rPr>
              <w:t>P</w:t>
            </w:r>
            <w:r w:rsidR="00AC36F8" w:rsidRPr="00994515">
              <w:rPr>
                <w:b/>
                <w:sz w:val="22"/>
                <w:szCs w:val="22"/>
              </w:rPr>
              <w:t>odstawy ekonomii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7EBCBF2" w14:textId="7ECB2926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086B">
              <w:rPr>
                <w:b/>
                <w:sz w:val="22"/>
                <w:szCs w:val="22"/>
              </w:rPr>
              <w:t>52.2</w:t>
            </w:r>
          </w:p>
        </w:tc>
      </w:tr>
      <w:tr w:rsidR="00FC3315" w:rsidRPr="009E7B8A" w14:paraId="6D023D4C" w14:textId="77777777" w:rsidTr="00AC36F8">
        <w:trPr>
          <w:cantSplit/>
        </w:trPr>
        <w:tc>
          <w:tcPr>
            <w:tcW w:w="497" w:type="dxa"/>
            <w:vMerge/>
          </w:tcPr>
          <w:p w14:paraId="7A16D5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906980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56480225" w14:textId="77777777" w:rsidTr="00AC36F8">
        <w:trPr>
          <w:cantSplit/>
        </w:trPr>
        <w:tc>
          <w:tcPr>
            <w:tcW w:w="497" w:type="dxa"/>
            <w:vMerge/>
          </w:tcPr>
          <w:p w14:paraId="09F66BC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4D91326B" w14:textId="77777777" w:rsidR="00FC3315" w:rsidRPr="009E7B8A" w:rsidRDefault="00FC3315" w:rsidP="009945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9451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20C687B1" w14:textId="77777777" w:rsidTr="00AC36F8">
        <w:trPr>
          <w:cantSplit/>
        </w:trPr>
        <w:tc>
          <w:tcPr>
            <w:tcW w:w="497" w:type="dxa"/>
            <w:vMerge/>
          </w:tcPr>
          <w:p w14:paraId="238726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2CA933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007D7E92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696D4A41" w14:textId="77777777" w:rsidR="00FC3315" w:rsidRPr="009E7B8A" w:rsidRDefault="00883740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AC36F8">
              <w:rPr>
                <w:sz w:val="22"/>
                <w:szCs w:val="22"/>
              </w:rPr>
              <w:t xml:space="preserve"> </w:t>
            </w:r>
            <w:r w:rsidRPr="00AC36F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3E948D9B" w14:textId="77777777" w:rsidTr="00AC36F8">
        <w:trPr>
          <w:cantSplit/>
        </w:trPr>
        <w:tc>
          <w:tcPr>
            <w:tcW w:w="497" w:type="dxa"/>
            <w:vMerge/>
          </w:tcPr>
          <w:p w14:paraId="7B505BB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4DAF064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6E450AA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69B6E98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2929F53A" w14:textId="74465A75" w:rsidR="00FC3315" w:rsidRPr="009E7B8A" w:rsidRDefault="003941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761" w:type="dxa"/>
            <w:gridSpan w:val="3"/>
          </w:tcPr>
          <w:p w14:paraId="49B17E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3948F2B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336E58CE" w14:textId="77777777" w:rsidTr="00AC36F8">
        <w:trPr>
          <w:cantSplit/>
        </w:trPr>
        <w:tc>
          <w:tcPr>
            <w:tcW w:w="497" w:type="dxa"/>
            <w:vMerge/>
          </w:tcPr>
          <w:p w14:paraId="64094A7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37A0122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A8A49A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63826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3184B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612E0A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D404B4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694542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DF75163" w14:textId="77777777" w:rsidTr="00AC36F8">
        <w:trPr>
          <w:cantSplit/>
        </w:trPr>
        <w:tc>
          <w:tcPr>
            <w:tcW w:w="497" w:type="dxa"/>
            <w:vMerge/>
          </w:tcPr>
          <w:p w14:paraId="2B51A67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66CC01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12BC93" w14:textId="77777777" w:rsidR="00FC3315" w:rsidRPr="00A80A83" w:rsidRDefault="001938C4" w:rsidP="37CE592A">
            <w:pPr>
              <w:jc w:val="center"/>
              <w:rPr>
                <w:sz w:val="22"/>
                <w:szCs w:val="22"/>
                <w:highlight w:val="yellow"/>
              </w:rPr>
            </w:pPr>
            <w:r w:rsidRPr="001938C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shd w:val="clear" w:color="auto" w:fill="FFFFFF"/>
            <w:vAlign w:val="center"/>
          </w:tcPr>
          <w:p w14:paraId="7AD93B79" w14:textId="77777777" w:rsidR="00FC3315" w:rsidRPr="00A80A83" w:rsidRDefault="001938C4" w:rsidP="37CE592A">
            <w:pPr>
              <w:jc w:val="center"/>
              <w:rPr>
                <w:sz w:val="22"/>
                <w:szCs w:val="22"/>
                <w:highlight w:val="yellow"/>
              </w:rPr>
            </w:pPr>
            <w:r w:rsidRPr="001938C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ACB9C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0446F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C81146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EF8E85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3FA2AB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2BCD0157" w14:textId="77777777" w:rsidTr="00AC36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46847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F543048" w14:textId="27AEB058"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/>
                <w:sz w:val="22"/>
                <w:szCs w:val="22"/>
              </w:rPr>
              <w:t xml:space="preserve">dr </w:t>
            </w:r>
            <w:r w:rsidR="003330D0">
              <w:rPr>
                <w:color w:val="000000"/>
                <w:sz w:val="22"/>
                <w:szCs w:val="22"/>
              </w:rPr>
              <w:t>inż. Marcin Bukowski</w:t>
            </w:r>
          </w:p>
        </w:tc>
      </w:tr>
      <w:tr w:rsidR="00FC3315" w:rsidRPr="009E7B8A" w14:paraId="22C0D518" w14:textId="77777777" w:rsidTr="00AC36F8">
        <w:tc>
          <w:tcPr>
            <w:tcW w:w="2988" w:type="dxa"/>
            <w:vAlign w:val="center"/>
          </w:tcPr>
          <w:p w14:paraId="72B92F82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5608450" w14:textId="531AA15D" w:rsidR="00FC3315" w:rsidRPr="009E7B8A" w:rsidRDefault="00F83B78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inż. Marcin Bukowski, </w:t>
            </w:r>
            <w:r w:rsidR="00AC36F8"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C3315" w:rsidRPr="009E7B8A" w14:paraId="736545AF" w14:textId="77777777" w:rsidTr="00AC36F8">
        <w:tc>
          <w:tcPr>
            <w:tcW w:w="2988" w:type="dxa"/>
            <w:vAlign w:val="center"/>
          </w:tcPr>
          <w:p w14:paraId="5ABBC00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FC1A85F" w14:textId="407EB1E2" w:rsidR="00FC3315" w:rsidRPr="009E7B8A" w:rsidRDefault="511080A3" w:rsidP="511080A3">
            <w:pPr>
              <w:jc w:val="both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 xml:space="preserve">Celem nauczania ekonomii jest opanowanie przez studentów wiedzy o podejmowaniu decyzji w zakresie wyborów ekonomicznych w skali makro i mikroekonomicznej. </w:t>
            </w:r>
          </w:p>
        </w:tc>
      </w:tr>
      <w:tr w:rsidR="00FC3315" w:rsidRPr="009E7B8A" w14:paraId="168E7DAF" w14:textId="77777777" w:rsidTr="00AC36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2F5079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52EFC37" w14:textId="77777777" w:rsidR="00FC3315" w:rsidRPr="009E7B8A" w:rsidRDefault="511080A3" w:rsidP="00FC3315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Brak wymagań wstępnych.</w:t>
            </w:r>
          </w:p>
        </w:tc>
      </w:tr>
    </w:tbl>
    <w:p w14:paraId="737862C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064D077F" w14:textId="77777777" w:rsidTr="00AC36F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72AC68" w14:textId="77777777" w:rsidR="00FC3315" w:rsidRPr="009E7B8A" w:rsidRDefault="6AF0F205" w:rsidP="6AF0F205">
            <w:pPr>
              <w:jc w:val="center"/>
              <w:rPr>
                <w:b/>
                <w:bCs/>
                <w:sz w:val="22"/>
                <w:szCs w:val="22"/>
              </w:rPr>
            </w:pPr>
            <w:r w:rsidRPr="6AF0F205">
              <w:rPr>
                <w:b/>
                <w:bCs/>
                <w:sz w:val="22"/>
                <w:szCs w:val="22"/>
              </w:rPr>
              <w:t>EFEKTY UCZENIA SIĘ</w:t>
            </w:r>
          </w:p>
        </w:tc>
      </w:tr>
      <w:tr w:rsidR="00FC3315" w:rsidRPr="009E7B8A" w14:paraId="6FE6EBC4" w14:textId="77777777" w:rsidTr="00AC36F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4255466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23AEE9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A0306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Kod kierunkowego efektu</w:t>
            </w:r>
          </w:p>
          <w:p w14:paraId="0852E9FB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3BF7A3E5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EFB724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519A25" w14:textId="77777777" w:rsidR="00FC3315" w:rsidRPr="00D61E8F" w:rsidRDefault="00D61E8F" w:rsidP="00E97742">
            <w:pPr>
              <w:jc w:val="both"/>
              <w:rPr>
                <w:sz w:val="22"/>
                <w:szCs w:val="22"/>
              </w:rPr>
            </w:pPr>
            <w:r w:rsidRPr="00D61E8F">
              <w:rPr>
                <w:iCs/>
                <w:sz w:val="22"/>
                <w:szCs w:val="22"/>
              </w:rPr>
              <w:t>Ma wiedzę w zakresie</w:t>
            </w:r>
            <w:r w:rsidRPr="00D61E8F">
              <w:rPr>
                <w:sz w:val="22"/>
                <w:szCs w:val="22"/>
              </w:rPr>
              <w:t xml:space="preserve"> </w:t>
            </w:r>
            <w:r w:rsidR="6AF0F205" w:rsidRPr="00D61E8F">
              <w:rPr>
                <w:sz w:val="22"/>
                <w:szCs w:val="22"/>
              </w:rPr>
              <w:t>teorii ekonomii oraz zasad funkcjonowania rynków oraz podmiotów gospodarczych i społecznych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374E1" w14:textId="0FD56F5B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K_W</w:t>
            </w:r>
            <w:r w:rsidR="00D62E9A">
              <w:rPr>
                <w:sz w:val="22"/>
                <w:szCs w:val="22"/>
              </w:rPr>
              <w:t>13</w:t>
            </w:r>
          </w:p>
        </w:tc>
      </w:tr>
      <w:tr w:rsidR="511080A3" w14:paraId="2E3E4A49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5A1C9B" w14:textId="588D9138" w:rsidR="511080A3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</w:t>
            </w:r>
            <w:r w:rsidR="00057179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081B6F" w14:textId="7A7C8B72" w:rsidR="511080A3" w:rsidRPr="00D61E8F" w:rsidRDefault="00D61E8F" w:rsidP="00E97742">
            <w:pPr>
              <w:jc w:val="both"/>
            </w:pPr>
            <w:r w:rsidRPr="00D61E8F">
              <w:rPr>
                <w:iCs/>
                <w:sz w:val="22"/>
                <w:szCs w:val="22"/>
              </w:rPr>
              <w:t>Ma wiedzę w zakresie</w:t>
            </w:r>
            <w:r w:rsidRPr="00D61E8F">
              <w:rPr>
                <w:sz w:val="22"/>
                <w:szCs w:val="22"/>
              </w:rPr>
              <w:t xml:space="preserve"> </w:t>
            </w:r>
            <w:r w:rsidR="6AF0F205" w:rsidRPr="00D61E8F">
              <w:rPr>
                <w:sz w:val="22"/>
                <w:szCs w:val="22"/>
              </w:rPr>
              <w:t>relacji, zależności i wydarzeń zachodzących w środowisku społeczno</w:t>
            </w:r>
            <w:r w:rsidR="008B4DF1">
              <w:rPr>
                <w:sz w:val="22"/>
                <w:szCs w:val="22"/>
              </w:rPr>
              <w:t>–</w:t>
            </w:r>
            <w:r w:rsidR="6AF0F205" w:rsidRPr="00D61E8F">
              <w:rPr>
                <w:sz w:val="22"/>
                <w:szCs w:val="22"/>
              </w:rPr>
              <w:t>gospodarczym</w:t>
            </w:r>
            <w:r w:rsidR="008B4DF1">
              <w:rPr>
                <w:sz w:val="22"/>
                <w:szCs w:val="22"/>
              </w:rPr>
              <w:t xml:space="preserve"> oraz rozumie dylematy </w:t>
            </w:r>
            <w:r w:rsidR="00A67C9D">
              <w:rPr>
                <w:sz w:val="22"/>
                <w:szCs w:val="22"/>
              </w:rPr>
              <w:t>społeczno-gospodarcze wynikające z rozwoju cywilizacji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142D9" w14:textId="30E0A8B7" w:rsidR="511080A3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K_W</w:t>
            </w:r>
            <w:r w:rsidR="00A67C9D">
              <w:rPr>
                <w:sz w:val="22"/>
                <w:szCs w:val="22"/>
              </w:rPr>
              <w:t>12</w:t>
            </w:r>
          </w:p>
        </w:tc>
      </w:tr>
      <w:tr w:rsidR="00FC3315" w:rsidRPr="009E7B8A" w14:paraId="00314F6B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682E34" w14:textId="57BC877F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</w:t>
            </w:r>
            <w:r w:rsidR="00057179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15363" w14:textId="77777777" w:rsidR="00FC3315" w:rsidRPr="00D61E8F" w:rsidRDefault="00D61E8F" w:rsidP="00E97742">
            <w:pPr>
              <w:jc w:val="both"/>
              <w:rPr>
                <w:sz w:val="22"/>
                <w:szCs w:val="22"/>
              </w:rPr>
            </w:pPr>
            <w:r w:rsidRPr="00D61E8F">
              <w:rPr>
                <w:iCs/>
                <w:sz w:val="22"/>
                <w:szCs w:val="22"/>
              </w:rPr>
              <w:t>Potrafi</w:t>
            </w:r>
            <w:r w:rsidRPr="00D61E8F">
              <w:rPr>
                <w:sz w:val="22"/>
                <w:szCs w:val="22"/>
              </w:rPr>
              <w:t xml:space="preserve"> </w:t>
            </w:r>
            <w:r w:rsidR="6AF0F205" w:rsidRPr="00D61E8F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D647" w14:textId="07343558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K_U</w:t>
            </w:r>
            <w:r w:rsidR="004E3DE2">
              <w:rPr>
                <w:sz w:val="22"/>
                <w:szCs w:val="22"/>
              </w:rPr>
              <w:t>10</w:t>
            </w:r>
          </w:p>
        </w:tc>
      </w:tr>
      <w:tr w:rsidR="009E7B8A" w:rsidRPr="009E7B8A" w14:paraId="7DB63AFB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A1639C" w14:textId="29C27694" w:rsid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</w:t>
            </w:r>
            <w:r w:rsidR="00FA7F6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773782" w14:textId="77777777" w:rsidR="009E7B8A" w:rsidRPr="009E7B8A" w:rsidRDefault="00D61E8F" w:rsidP="00E97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6AF0F205" w:rsidRPr="6AF0F205">
              <w:rPr>
                <w:sz w:val="22"/>
                <w:szCs w:val="22"/>
              </w:rPr>
              <w:t>eryfikuje swoje działania, postawy oraz poszukuje nowych, lepszych rozwiązań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935EA" w14:textId="0A8C6D1F" w:rsidR="009E7B8A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K_K0</w:t>
            </w:r>
            <w:r w:rsidR="00E653E6">
              <w:rPr>
                <w:sz w:val="22"/>
                <w:szCs w:val="22"/>
              </w:rPr>
              <w:t>1</w:t>
            </w:r>
          </w:p>
        </w:tc>
      </w:tr>
    </w:tbl>
    <w:p w14:paraId="53019B61" w14:textId="77777777" w:rsidR="00FC3315" w:rsidRPr="009E7B8A" w:rsidRDefault="00FC3315" w:rsidP="6AF0F20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070FE7CD" w14:textId="77777777" w:rsidTr="00AC36F8">
        <w:tc>
          <w:tcPr>
            <w:tcW w:w="10598" w:type="dxa"/>
            <w:vAlign w:val="center"/>
          </w:tcPr>
          <w:p w14:paraId="7FB2BD2A" w14:textId="77777777" w:rsidR="00FC3315" w:rsidRPr="009E7B8A" w:rsidRDefault="6AF0F205" w:rsidP="6AF0F205">
            <w:pPr>
              <w:jc w:val="center"/>
              <w:rPr>
                <w:b/>
                <w:bCs/>
                <w:sz w:val="22"/>
                <w:szCs w:val="22"/>
              </w:rPr>
            </w:pPr>
            <w:r w:rsidRPr="6AF0F205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FC3315" w:rsidRPr="009E7B8A" w14:paraId="0E6A73BF" w14:textId="77777777" w:rsidTr="00AC36F8">
        <w:tc>
          <w:tcPr>
            <w:tcW w:w="10598" w:type="dxa"/>
            <w:shd w:val="clear" w:color="auto" w:fill="FFFFFF"/>
          </w:tcPr>
          <w:p w14:paraId="083C5A8C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4FE0D014" w14:textId="77777777" w:rsidTr="00AC36F8">
        <w:tc>
          <w:tcPr>
            <w:tcW w:w="10598" w:type="dxa"/>
          </w:tcPr>
          <w:p w14:paraId="24E7136C" w14:textId="77777777" w:rsidR="00FC3315" w:rsidRPr="009E7B8A" w:rsidRDefault="6AF0F205" w:rsidP="6AF0F205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Narzędzia analizy ekonomicznej; Podstawowe kategorie rynkowe; Teoria elastyczności; Teoria konsumenta; Teoria producenta; Koszty produkcji – klasyfikacja kosztów; Struktury rynkowe; Rynek czynników wytwórczych; Specyfika rynku kapitałowego; Rola państwa w alokacji zasobów; Pojęcie i metody pomiaru dochodu narodowego; Rynek pieniądza w gospodarce; Rynek pracy w ujęciu makroekonomicznym; Pojęcie, przyczyny i skutki inflacji; Zjawisko wzrostu gospodarczego – przyczyny, wahania, wpływ na państwo.</w:t>
            </w:r>
          </w:p>
        </w:tc>
      </w:tr>
      <w:tr w:rsidR="00FC3315" w:rsidRPr="009E7B8A" w14:paraId="2C69737B" w14:textId="77777777" w:rsidTr="00AC36F8">
        <w:tc>
          <w:tcPr>
            <w:tcW w:w="10598" w:type="dxa"/>
            <w:shd w:val="clear" w:color="auto" w:fill="FFFFFF"/>
          </w:tcPr>
          <w:p w14:paraId="7E9B71CB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1D2E7864" w14:textId="77777777" w:rsidTr="00AC36F8">
        <w:tc>
          <w:tcPr>
            <w:tcW w:w="10598" w:type="dxa"/>
          </w:tcPr>
          <w:p w14:paraId="647FFD8A" w14:textId="018EFD63" w:rsidR="00FC3315" w:rsidRPr="009E7B8A" w:rsidRDefault="6AF0F205" w:rsidP="6AF0F205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 xml:space="preserve">Dane ekonomiczne, wskaźniki, wielkości nominalne i realne, modele ekonomiczne, wykresy, linie i równania; teoria popytu, teoria podaży, rynek, równowaga rynkowa; Elastyczności: cenowa popytu, podaży; </w:t>
            </w:r>
            <w:r w:rsidR="00D66D04">
              <w:rPr>
                <w:sz w:val="22"/>
                <w:szCs w:val="22"/>
              </w:rPr>
              <w:t>P</w:t>
            </w:r>
            <w:r w:rsidRPr="6AF0F205">
              <w:rPr>
                <w:sz w:val="22"/>
                <w:szCs w:val="22"/>
              </w:rPr>
              <w:t>ojęcie funkcji produkcji, prawo malejącej produktywności krańcowej, izokwanty, izokoszty; klasyfikacja kosztów. Firma i rynek w konkurencji doskonałej. Równowaga monopolisty w krótkim i długim okresie. Firma i rynek w konkurencji niedoskonałej – ogólna charakterystyka. Firma i rynek w konkurencji oligopolistycznej; Rynek pracy – przyczyny zróżnicowania płac, związki zawodowe, kartel pracodawców; Specyfika rynku kapitałowego, popyt na kapitał produkcyjny, stopa procentowa, pojęcie pożyczkodawcy i pożyczkobiorcy; podatki, subwencje, dotacje; metody pomiaru dochodu narodowego; przyczyny i skutki inflacji.</w:t>
            </w:r>
          </w:p>
        </w:tc>
      </w:tr>
    </w:tbl>
    <w:p w14:paraId="1ACD6554" w14:textId="77777777" w:rsidR="00FC3315" w:rsidRPr="009E7B8A" w:rsidRDefault="00FC3315" w:rsidP="6AF0F20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7E1B4742" w14:textId="77777777" w:rsidTr="00AC36F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B5088D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15FC8A" w14:textId="77777777" w:rsidR="00FC3315" w:rsidRPr="00E97742" w:rsidRDefault="6AF0F205" w:rsidP="6AF0F205">
            <w:pPr>
              <w:jc w:val="both"/>
              <w:rPr>
                <w:sz w:val="22"/>
                <w:szCs w:val="22"/>
              </w:rPr>
            </w:pPr>
            <w:r w:rsidRPr="00E97742">
              <w:rPr>
                <w:color w:val="000000"/>
                <w:sz w:val="22"/>
                <w:szCs w:val="22"/>
              </w:rPr>
              <w:t>1.Ekonomia. T.2, Makroekonomia / David Begg, Stanley Fischer, Rudiger Dornbusch, najnowsze wydanie.</w:t>
            </w:r>
          </w:p>
          <w:p w14:paraId="26860284" w14:textId="77777777" w:rsidR="00FC3315" w:rsidRPr="00E97742" w:rsidRDefault="6AF0F205" w:rsidP="6AF0F205">
            <w:pPr>
              <w:jc w:val="both"/>
              <w:rPr>
                <w:sz w:val="22"/>
                <w:szCs w:val="22"/>
              </w:rPr>
            </w:pPr>
            <w:r w:rsidRPr="00E97742">
              <w:rPr>
                <w:color w:val="000000"/>
                <w:sz w:val="22"/>
                <w:szCs w:val="22"/>
              </w:rPr>
              <w:t>2.Ekonomia. T.1, Mikroekonomia / David Begg, Stanley Fischer, Rudiger Dornbusch, najnowsze wydanie.</w:t>
            </w:r>
          </w:p>
        </w:tc>
      </w:tr>
      <w:tr w:rsidR="00FC3315" w:rsidRPr="009E7B8A" w14:paraId="510FC715" w14:textId="77777777" w:rsidTr="00AC36F8">
        <w:tc>
          <w:tcPr>
            <w:tcW w:w="2660" w:type="dxa"/>
          </w:tcPr>
          <w:p w14:paraId="7789AFDA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82C2837" w14:textId="77777777" w:rsidR="00FC3315" w:rsidRPr="00E97742" w:rsidRDefault="6AF0F205" w:rsidP="6AF0F205">
            <w:pPr>
              <w:jc w:val="both"/>
              <w:rPr>
                <w:sz w:val="22"/>
                <w:szCs w:val="22"/>
              </w:rPr>
            </w:pPr>
            <w:hyperlink r:id="rId5">
              <w:r w:rsidRPr="00E97742">
                <w:rPr>
                  <w:rStyle w:val="Hipercze"/>
                  <w:color w:val="000000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00E97742">
              <w:rPr>
                <w:color w:val="000000"/>
                <w:sz w:val="22"/>
                <w:szCs w:val="22"/>
              </w:rPr>
              <w:t xml:space="preserve"> Wyd. 3. - Warszawa : PWN, </w:t>
            </w:r>
            <w:hyperlink r:id="rId6">
              <w:r w:rsidRPr="00E97742">
                <w:rPr>
                  <w:rStyle w:val="Hipercze"/>
                  <w:color w:val="000000"/>
                  <w:sz w:val="22"/>
                  <w:szCs w:val="22"/>
                  <w:u w:val="none"/>
                </w:rPr>
                <w:t>IBUK Libra</w:t>
              </w:r>
            </w:hyperlink>
            <w:r w:rsidRPr="00E97742">
              <w:rPr>
                <w:color w:val="000000"/>
                <w:sz w:val="22"/>
                <w:szCs w:val="22"/>
              </w:rPr>
              <w:t>, 2008.</w:t>
            </w:r>
          </w:p>
        </w:tc>
      </w:tr>
      <w:tr w:rsidR="00883740" w:rsidRPr="009E7B8A" w14:paraId="60E7FED7" w14:textId="77777777" w:rsidTr="00AC36F8">
        <w:tc>
          <w:tcPr>
            <w:tcW w:w="2660" w:type="dxa"/>
            <w:vAlign w:val="center"/>
          </w:tcPr>
          <w:p w14:paraId="65554944" w14:textId="77777777" w:rsidR="00883740" w:rsidRDefault="00883740" w:rsidP="00883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938" w:type="dxa"/>
            <w:vAlign w:val="center"/>
          </w:tcPr>
          <w:p w14:paraId="13E8B156" w14:textId="753A5B5A" w:rsidR="00883740" w:rsidRPr="009E7B8A" w:rsidRDefault="00883740" w:rsidP="6AF0F205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Wykład</w:t>
            </w:r>
            <w:r>
              <w:rPr>
                <w:sz w:val="22"/>
                <w:szCs w:val="22"/>
              </w:rPr>
              <w:t xml:space="preserve"> prezentacją multimedialną;</w:t>
            </w:r>
            <w:r w:rsidRPr="6AF0F205">
              <w:rPr>
                <w:sz w:val="22"/>
                <w:szCs w:val="22"/>
              </w:rPr>
              <w:t>, ćwiczenia</w:t>
            </w:r>
            <w:r>
              <w:rPr>
                <w:sz w:val="22"/>
                <w:szCs w:val="22"/>
              </w:rPr>
              <w:t xml:space="preserve"> – </w:t>
            </w:r>
            <w:r w:rsidR="00507853">
              <w:rPr>
                <w:sz w:val="22"/>
                <w:szCs w:val="22"/>
              </w:rPr>
              <w:t xml:space="preserve">rozwiązywanie zadań,  </w:t>
            </w:r>
            <w:r>
              <w:rPr>
                <w:sz w:val="22"/>
                <w:szCs w:val="22"/>
              </w:rPr>
              <w:t>analiza materiałów źródłowych.</w:t>
            </w:r>
          </w:p>
        </w:tc>
      </w:tr>
      <w:tr w:rsidR="00883740" w:rsidRPr="009E7B8A" w14:paraId="5F2DD798" w14:textId="77777777" w:rsidTr="00AC36F8">
        <w:tc>
          <w:tcPr>
            <w:tcW w:w="2660" w:type="dxa"/>
            <w:vAlign w:val="center"/>
          </w:tcPr>
          <w:p w14:paraId="3F286CB3" w14:textId="77777777" w:rsidR="00883740" w:rsidRDefault="00883740" w:rsidP="00883740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0CDEECC4" w14:textId="77777777" w:rsidR="00883740" w:rsidRPr="6AF0F205" w:rsidRDefault="00AC36F8" w:rsidP="6AF0F2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CB4CB7D" w14:textId="77777777" w:rsidR="009E7B8A" w:rsidRPr="009E7B8A" w:rsidRDefault="009E7B8A" w:rsidP="6AF0F20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46629A9" w14:textId="77777777" w:rsidTr="00AC36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EF827B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6D7D22" w14:textId="77777777" w:rsidR="00FC3315" w:rsidRPr="009E7B8A" w:rsidRDefault="6AF0F205" w:rsidP="00AC36F8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4C33587" w14:textId="77777777" w:rsidTr="00AC36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E592DF4" w14:textId="3F455A28" w:rsidR="00FC3315" w:rsidRPr="00687AB9" w:rsidRDefault="003E1B47" w:rsidP="00E97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Colloquium pisemne z ćwiczeń</w:t>
            </w:r>
            <w:r w:rsidR="6AF0F205" w:rsidRPr="00687AB9">
              <w:rPr>
                <w:sz w:val="22"/>
                <w:szCs w:val="22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E44E99E" w14:textId="7BA149BC" w:rsidR="00FC3315" w:rsidRPr="00687AB9" w:rsidRDefault="000024A5" w:rsidP="00E97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FC3315" w:rsidRPr="009E7B8A" w14:paraId="221103D4" w14:textId="77777777" w:rsidTr="00AC36F8">
        <w:tc>
          <w:tcPr>
            <w:tcW w:w="8208" w:type="dxa"/>
            <w:gridSpan w:val="2"/>
          </w:tcPr>
          <w:p w14:paraId="2FE961DF" w14:textId="62E42825" w:rsidR="00FC3315" w:rsidRPr="00687AB9" w:rsidRDefault="000024A5" w:rsidP="00E97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z wykładów w postaci odpowiedzi na pytania otwarte</w:t>
            </w:r>
            <w:r w:rsidR="6AF0F205" w:rsidRPr="00687AB9">
              <w:rPr>
                <w:sz w:val="22"/>
                <w:szCs w:val="22"/>
              </w:rPr>
              <w:t>.</w:t>
            </w:r>
          </w:p>
        </w:tc>
        <w:tc>
          <w:tcPr>
            <w:tcW w:w="2390" w:type="dxa"/>
          </w:tcPr>
          <w:p w14:paraId="275C7C15" w14:textId="1F777AE4" w:rsidR="00FC3315" w:rsidRPr="00687AB9" w:rsidRDefault="6AF0F205" w:rsidP="00E97742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>01-0</w:t>
            </w:r>
            <w:r w:rsidR="000024A5">
              <w:rPr>
                <w:sz w:val="22"/>
                <w:szCs w:val="22"/>
              </w:rPr>
              <w:t>2</w:t>
            </w:r>
          </w:p>
        </w:tc>
      </w:tr>
      <w:tr w:rsidR="00FC3315" w:rsidRPr="009E7B8A" w14:paraId="14F84044" w14:textId="77777777" w:rsidTr="00AC36F8">
        <w:tc>
          <w:tcPr>
            <w:tcW w:w="2660" w:type="dxa"/>
            <w:tcBorders>
              <w:bottom w:val="single" w:sz="12" w:space="0" w:color="auto"/>
            </w:tcBorders>
          </w:tcPr>
          <w:p w14:paraId="01CC9976" w14:textId="77777777" w:rsidR="00FC3315" w:rsidRPr="00687AB9" w:rsidRDefault="6AF0F205" w:rsidP="00E97742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127F53F" w14:textId="2ED555F6" w:rsidR="00FC3315" w:rsidRPr="00687AB9" w:rsidRDefault="6AF0F205" w:rsidP="007017EE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 xml:space="preserve">Waga: </w:t>
            </w:r>
            <w:r w:rsidR="005E1827">
              <w:rPr>
                <w:sz w:val="22"/>
                <w:szCs w:val="22"/>
              </w:rPr>
              <w:t>zaliczenie wykładu</w:t>
            </w:r>
            <w:r w:rsidRPr="00687AB9">
              <w:rPr>
                <w:sz w:val="22"/>
                <w:szCs w:val="22"/>
              </w:rPr>
              <w:t xml:space="preserve"> 0,5; ćwiczenia 0,5.</w:t>
            </w:r>
          </w:p>
        </w:tc>
      </w:tr>
    </w:tbl>
    <w:p w14:paraId="12C63B0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D67893" w14:paraId="7F06F1CB" w14:textId="77777777" w:rsidTr="00AC36F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9D382F0" w14:textId="77777777" w:rsidR="00FC3315" w:rsidRPr="00D67893" w:rsidRDefault="00FC3315" w:rsidP="6AF0F205"/>
          <w:p w14:paraId="225313A5" w14:textId="77777777" w:rsidR="00FC3315" w:rsidRPr="00D67893" w:rsidRDefault="6AF0F205" w:rsidP="6AF0F205">
            <w:pPr>
              <w:jc w:val="center"/>
            </w:pPr>
            <w:r w:rsidRPr="00D67893">
              <w:t>NAKŁAD PRACY STUDENTA</w:t>
            </w:r>
          </w:p>
          <w:p w14:paraId="68256E57" w14:textId="77777777" w:rsidR="00FC3315" w:rsidRPr="00D67893" w:rsidRDefault="00FC3315" w:rsidP="6AF0F205">
            <w:pPr>
              <w:rPr>
                <w:color w:val="FF0000"/>
              </w:rPr>
            </w:pPr>
          </w:p>
        </w:tc>
      </w:tr>
      <w:tr w:rsidR="00FC3315" w:rsidRPr="00D67893" w14:paraId="06208796" w14:textId="77777777" w:rsidTr="00AC36F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876F20E" w14:textId="77777777" w:rsidR="00FC3315" w:rsidRPr="00D67893" w:rsidRDefault="00FC3315" w:rsidP="6AF0F2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30DFED" w14:textId="77777777" w:rsidR="00FC3315" w:rsidRPr="00D67893" w:rsidRDefault="6AF0F205" w:rsidP="6AF0F2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893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0B3C98" w14:textId="77777777" w:rsidR="00FC3315" w:rsidRPr="00D67893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67893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883740" w:rsidRPr="00E5086B" w14:paraId="6CB34C23" w14:textId="77777777" w:rsidTr="00AC36F8">
        <w:trPr>
          <w:trHeight w:val="262"/>
        </w:trPr>
        <w:tc>
          <w:tcPr>
            <w:tcW w:w="5070" w:type="dxa"/>
            <w:vMerge/>
            <w:vAlign w:val="center"/>
          </w:tcPr>
          <w:p w14:paraId="28FE3C6B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C608DD1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893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5F2D6690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6789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893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BC481C5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E508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883740" w:rsidRPr="00D67893" w14:paraId="04274B37" w14:textId="77777777" w:rsidTr="00AC36F8">
        <w:trPr>
          <w:trHeight w:val="262"/>
        </w:trPr>
        <w:tc>
          <w:tcPr>
            <w:tcW w:w="5070" w:type="dxa"/>
          </w:tcPr>
          <w:p w14:paraId="357CD85F" w14:textId="77777777" w:rsidR="00883740" w:rsidRPr="00D67893" w:rsidRDefault="00883740" w:rsidP="6AF0F205">
            <w:r w:rsidRPr="00D67893">
              <w:t>Udział w wykładach</w:t>
            </w:r>
          </w:p>
        </w:tc>
        <w:tc>
          <w:tcPr>
            <w:tcW w:w="1417" w:type="dxa"/>
            <w:vAlign w:val="center"/>
          </w:tcPr>
          <w:p w14:paraId="11857F85" w14:textId="77777777" w:rsidR="00883740" w:rsidRPr="00D67893" w:rsidRDefault="00883740" w:rsidP="37CE592A">
            <w:pPr>
              <w:jc w:val="center"/>
            </w:pPr>
            <w:r w:rsidRPr="00D67893">
              <w:t>15</w:t>
            </w:r>
          </w:p>
        </w:tc>
        <w:tc>
          <w:tcPr>
            <w:tcW w:w="1559" w:type="dxa"/>
            <w:vAlign w:val="center"/>
          </w:tcPr>
          <w:p w14:paraId="4979BDF9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5E79DD2F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2E957F0F" w14:textId="77777777" w:rsidTr="00AC36F8">
        <w:trPr>
          <w:trHeight w:val="262"/>
        </w:trPr>
        <w:tc>
          <w:tcPr>
            <w:tcW w:w="5070" w:type="dxa"/>
          </w:tcPr>
          <w:p w14:paraId="727D291C" w14:textId="77777777" w:rsidR="00883740" w:rsidRPr="00D67893" w:rsidRDefault="00883740" w:rsidP="6AF0F205">
            <w:r w:rsidRPr="00D67893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69F16D9" w14:textId="7C282559" w:rsidR="00883740" w:rsidRPr="00D67893" w:rsidRDefault="002A792E" w:rsidP="009E7B8A">
            <w:pPr>
              <w:jc w:val="center"/>
            </w:pPr>
            <w:r>
              <w:t>15</w:t>
            </w:r>
          </w:p>
        </w:tc>
        <w:tc>
          <w:tcPr>
            <w:tcW w:w="1559" w:type="dxa"/>
            <w:vAlign w:val="center"/>
          </w:tcPr>
          <w:p w14:paraId="603C7073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9B2E205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29A72F37" w14:textId="77777777" w:rsidTr="00AC36F8">
        <w:trPr>
          <w:trHeight w:val="262"/>
        </w:trPr>
        <w:tc>
          <w:tcPr>
            <w:tcW w:w="5070" w:type="dxa"/>
          </w:tcPr>
          <w:p w14:paraId="3838207E" w14:textId="77777777" w:rsidR="00883740" w:rsidRPr="00D67893" w:rsidRDefault="00883740" w:rsidP="6AF0F205">
            <w:pPr>
              <w:rPr>
                <w:vertAlign w:val="superscript"/>
              </w:rPr>
            </w:pPr>
            <w:r w:rsidRPr="00D67893">
              <w:t>Udział w ćwiczeniach audytoryjnych  i laboratoryjnych, warsztatach, seminariach</w:t>
            </w:r>
          </w:p>
        </w:tc>
        <w:tc>
          <w:tcPr>
            <w:tcW w:w="1417" w:type="dxa"/>
            <w:vAlign w:val="center"/>
          </w:tcPr>
          <w:p w14:paraId="5C434488" w14:textId="77777777" w:rsidR="00883740" w:rsidRPr="00D67893" w:rsidRDefault="00883740" w:rsidP="37CE592A">
            <w:pPr>
              <w:jc w:val="center"/>
            </w:pPr>
            <w:r w:rsidRPr="00D67893">
              <w:t>15</w:t>
            </w:r>
          </w:p>
        </w:tc>
        <w:tc>
          <w:tcPr>
            <w:tcW w:w="1559" w:type="dxa"/>
            <w:vAlign w:val="center"/>
          </w:tcPr>
          <w:p w14:paraId="1BA90F8B" w14:textId="7352FD7C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FC5FDD2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5684606E" w14:textId="77777777" w:rsidTr="00AC36F8">
        <w:trPr>
          <w:trHeight w:val="262"/>
        </w:trPr>
        <w:tc>
          <w:tcPr>
            <w:tcW w:w="5070" w:type="dxa"/>
          </w:tcPr>
          <w:p w14:paraId="0DCB273A" w14:textId="77777777" w:rsidR="00883740" w:rsidRPr="00D67893" w:rsidRDefault="00883740" w:rsidP="6AF0F205">
            <w:r w:rsidRPr="00D67893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5AC922B" w14:textId="77777777" w:rsidR="00883740" w:rsidRPr="00D67893" w:rsidRDefault="00883740" w:rsidP="37CE592A">
            <w:pPr>
              <w:jc w:val="center"/>
            </w:pPr>
            <w:r w:rsidRPr="00D67893">
              <w:t>15</w:t>
            </w:r>
          </w:p>
        </w:tc>
        <w:tc>
          <w:tcPr>
            <w:tcW w:w="1559" w:type="dxa"/>
            <w:vAlign w:val="center"/>
          </w:tcPr>
          <w:p w14:paraId="08705B02" w14:textId="51D366CC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596017F8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090E9666" w14:textId="77777777" w:rsidTr="00AC36F8">
        <w:trPr>
          <w:trHeight w:val="262"/>
        </w:trPr>
        <w:tc>
          <w:tcPr>
            <w:tcW w:w="5070" w:type="dxa"/>
          </w:tcPr>
          <w:p w14:paraId="2F7445E9" w14:textId="77777777" w:rsidR="00883740" w:rsidRPr="00D67893" w:rsidRDefault="00883740" w:rsidP="6AF0F205">
            <w:r w:rsidRPr="00D67893">
              <w:t>Przygotowanie projektu / eseju / itp.</w:t>
            </w:r>
            <w:r w:rsidRPr="00D67893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AAACF58" w14:textId="13BA6236" w:rsidR="00883740" w:rsidRPr="00D67893" w:rsidRDefault="00883740" w:rsidP="37CE592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5E11253" w14:textId="361B778D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4688CC33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45F60BFD" w14:textId="77777777" w:rsidTr="00AC36F8">
        <w:trPr>
          <w:trHeight w:val="262"/>
        </w:trPr>
        <w:tc>
          <w:tcPr>
            <w:tcW w:w="5070" w:type="dxa"/>
          </w:tcPr>
          <w:p w14:paraId="0FAC80AE" w14:textId="77777777" w:rsidR="00883740" w:rsidRPr="00D67893" w:rsidRDefault="00883740" w:rsidP="6AF0F205">
            <w:r w:rsidRPr="00D67893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7D13A79" w14:textId="77777777" w:rsidR="00883740" w:rsidRPr="00D67893" w:rsidRDefault="00883740" w:rsidP="37CE592A">
            <w:pPr>
              <w:jc w:val="center"/>
            </w:pPr>
            <w:r w:rsidRPr="00D67893">
              <w:t>15</w:t>
            </w:r>
          </w:p>
        </w:tc>
        <w:tc>
          <w:tcPr>
            <w:tcW w:w="1559" w:type="dxa"/>
            <w:vAlign w:val="center"/>
          </w:tcPr>
          <w:p w14:paraId="60BD14B0" w14:textId="56C63516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50CF90E2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2C566824" w14:textId="77777777" w:rsidTr="00AC36F8">
        <w:trPr>
          <w:trHeight w:val="262"/>
        </w:trPr>
        <w:tc>
          <w:tcPr>
            <w:tcW w:w="5070" w:type="dxa"/>
          </w:tcPr>
          <w:p w14:paraId="0B36B33E" w14:textId="77777777" w:rsidR="00883740" w:rsidRPr="00D67893" w:rsidRDefault="00883740" w:rsidP="6AF0F205">
            <w:r w:rsidRPr="00D67893">
              <w:t>Udział w konsultacjach</w:t>
            </w:r>
          </w:p>
        </w:tc>
        <w:tc>
          <w:tcPr>
            <w:tcW w:w="1417" w:type="dxa"/>
            <w:vAlign w:val="center"/>
          </w:tcPr>
          <w:p w14:paraId="4C870C31" w14:textId="73B0A57C" w:rsidR="00883740" w:rsidRPr="00D67893" w:rsidRDefault="002A792E" w:rsidP="511080A3">
            <w:pPr>
              <w:jc w:val="center"/>
            </w:pPr>
            <w:r>
              <w:t>0,5</w:t>
            </w:r>
          </w:p>
        </w:tc>
        <w:tc>
          <w:tcPr>
            <w:tcW w:w="1559" w:type="dxa"/>
            <w:vAlign w:val="center"/>
          </w:tcPr>
          <w:p w14:paraId="73EB9641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FF02F61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236958ED" w14:textId="77777777" w:rsidTr="00AC36F8">
        <w:trPr>
          <w:trHeight w:val="262"/>
        </w:trPr>
        <w:tc>
          <w:tcPr>
            <w:tcW w:w="5070" w:type="dxa"/>
          </w:tcPr>
          <w:p w14:paraId="09E606FF" w14:textId="77777777" w:rsidR="00883740" w:rsidRPr="00D67893" w:rsidRDefault="00883740" w:rsidP="6AF0F205">
            <w:r w:rsidRPr="00D67893">
              <w:t>Inne</w:t>
            </w:r>
          </w:p>
        </w:tc>
        <w:tc>
          <w:tcPr>
            <w:tcW w:w="1417" w:type="dxa"/>
            <w:vAlign w:val="center"/>
          </w:tcPr>
          <w:p w14:paraId="58A716EA" w14:textId="77777777" w:rsidR="00883740" w:rsidRPr="00D67893" w:rsidRDefault="00883740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D26E447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8104664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0AC009E7" w14:textId="77777777" w:rsidTr="00AC36F8">
        <w:trPr>
          <w:trHeight w:val="262"/>
        </w:trPr>
        <w:tc>
          <w:tcPr>
            <w:tcW w:w="5070" w:type="dxa"/>
          </w:tcPr>
          <w:p w14:paraId="1B853379" w14:textId="77777777" w:rsidR="00883740" w:rsidRPr="00D67893" w:rsidRDefault="00883740" w:rsidP="6AF0F205">
            <w:r w:rsidRPr="00D67893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0146559" w14:textId="77777777" w:rsidR="00883740" w:rsidRPr="00D67893" w:rsidRDefault="00883740" w:rsidP="511080A3">
            <w:pPr>
              <w:jc w:val="center"/>
            </w:pPr>
            <w:r w:rsidRPr="00D67893">
              <w:t>75</w:t>
            </w:r>
          </w:p>
        </w:tc>
        <w:tc>
          <w:tcPr>
            <w:tcW w:w="1559" w:type="dxa"/>
            <w:vAlign w:val="center"/>
          </w:tcPr>
          <w:p w14:paraId="0980F09C" w14:textId="0CEF772B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29B4C04" w14:textId="77777777" w:rsidR="00883740" w:rsidRPr="00D67893" w:rsidRDefault="00AC36F8" w:rsidP="37CE592A">
            <w:pPr>
              <w:jc w:val="center"/>
            </w:pPr>
            <w:r w:rsidRPr="00D67893">
              <w:t>0</w:t>
            </w:r>
          </w:p>
        </w:tc>
      </w:tr>
      <w:tr w:rsidR="00FC3315" w:rsidRPr="00D67893" w14:paraId="493A9177" w14:textId="77777777" w:rsidTr="00AC36F8">
        <w:trPr>
          <w:trHeight w:val="236"/>
        </w:trPr>
        <w:tc>
          <w:tcPr>
            <w:tcW w:w="5070" w:type="dxa"/>
            <w:shd w:val="clear" w:color="auto" w:fill="C0C0C0"/>
          </w:tcPr>
          <w:p w14:paraId="04488B3C" w14:textId="77777777" w:rsidR="00FC3315" w:rsidRPr="00D67893" w:rsidRDefault="6AF0F205" w:rsidP="6AF0F205">
            <w:pPr>
              <w:rPr>
                <w:b/>
                <w:bCs/>
              </w:rPr>
            </w:pPr>
            <w:r w:rsidRPr="00D67893">
              <w:rPr>
                <w:b/>
                <w:bCs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E1225A1" w14:textId="77777777" w:rsidR="00FC3315" w:rsidRPr="00D67893" w:rsidRDefault="000C2183" w:rsidP="009E7B8A">
            <w:pPr>
              <w:jc w:val="center"/>
              <w:rPr>
                <w:b/>
              </w:rPr>
            </w:pPr>
            <w:r w:rsidRPr="00D67893">
              <w:rPr>
                <w:b/>
              </w:rPr>
              <w:t>3</w:t>
            </w:r>
          </w:p>
        </w:tc>
      </w:tr>
      <w:tr w:rsidR="00FC3315" w:rsidRPr="00D67893" w14:paraId="22E83BF6" w14:textId="77777777" w:rsidTr="00AC36F8">
        <w:trPr>
          <w:trHeight w:val="262"/>
        </w:trPr>
        <w:tc>
          <w:tcPr>
            <w:tcW w:w="5070" w:type="dxa"/>
            <w:shd w:val="clear" w:color="auto" w:fill="C0C0C0"/>
          </w:tcPr>
          <w:p w14:paraId="0C80F12C" w14:textId="77777777" w:rsidR="00FC3315" w:rsidRPr="00D67893" w:rsidRDefault="6AF0F205" w:rsidP="6AF0F205">
            <w:pPr>
              <w:rPr>
                <w:bCs/>
                <w:vertAlign w:val="superscript"/>
              </w:rPr>
            </w:pPr>
            <w:r w:rsidRPr="00D67893">
              <w:rPr>
                <w:bCs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9B0E905" w14:textId="74D48433" w:rsidR="00FC3315" w:rsidRPr="00D67893" w:rsidRDefault="002A792E" w:rsidP="37CE592A">
            <w:pPr>
              <w:jc w:val="center"/>
            </w:pPr>
            <w:r>
              <w:t>0</w:t>
            </w:r>
          </w:p>
        </w:tc>
      </w:tr>
      <w:tr w:rsidR="00883740" w:rsidRPr="00D67893" w14:paraId="03666D96" w14:textId="77777777" w:rsidTr="00AC36F8">
        <w:trPr>
          <w:trHeight w:val="262"/>
        </w:trPr>
        <w:tc>
          <w:tcPr>
            <w:tcW w:w="5070" w:type="dxa"/>
            <w:shd w:val="clear" w:color="auto" w:fill="C0C0C0"/>
          </w:tcPr>
          <w:p w14:paraId="4251095C" w14:textId="77777777" w:rsidR="00883740" w:rsidRPr="00D67893" w:rsidRDefault="00883740" w:rsidP="6AF0F205">
            <w:pPr>
              <w:rPr>
                <w:bCs/>
              </w:rPr>
            </w:pPr>
            <w:r w:rsidRPr="00D67893">
              <w:t>Liczba punktów ECTS związana z kształceniem</w:t>
            </w:r>
            <w:r w:rsidRPr="00D67893">
              <w:br/>
              <w:t>na odległość (kształcenie z wykorzystaniem</w:t>
            </w:r>
            <w:r w:rsidRPr="00D67893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9E0E2B8" w14:textId="77777777" w:rsidR="00883740" w:rsidRPr="00D67893" w:rsidRDefault="00AC36F8" w:rsidP="37CE592A">
            <w:pPr>
              <w:jc w:val="center"/>
            </w:pPr>
            <w:r w:rsidRPr="00D67893">
              <w:t>0</w:t>
            </w:r>
          </w:p>
        </w:tc>
      </w:tr>
      <w:tr w:rsidR="00FC3315" w:rsidRPr="00D67893" w14:paraId="65C6A117" w14:textId="77777777" w:rsidTr="00AC36F8">
        <w:trPr>
          <w:trHeight w:val="262"/>
        </w:trPr>
        <w:tc>
          <w:tcPr>
            <w:tcW w:w="5070" w:type="dxa"/>
            <w:shd w:val="clear" w:color="auto" w:fill="C0C0C0"/>
          </w:tcPr>
          <w:p w14:paraId="0B86C493" w14:textId="77777777" w:rsidR="00FC3315" w:rsidRPr="00D67893" w:rsidRDefault="6AF0F205" w:rsidP="6AF0F205">
            <w:pPr>
              <w:rPr>
                <w:bCs/>
              </w:rPr>
            </w:pPr>
            <w:r w:rsidRPr="00D67893">
              <w:rPr>
                <w:bCs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C2FEDE7" w14:textId="77777777" w:rsidR="00FC3315" w:rsidRPr="00D67893" w:rsidRDefault="37CE592A" w:rsidP="37CE592A">
            <w:pPr>
              <w:jc w:val="center"/>
            </w:pPr>
            <w:r w:rsidRPr="00D67893">
              <w:t>1,2</w:t>
            </w:r>
          </w:p>
        </w:tc>
      </w:tr>
    </w:tbl>
    <w:p w14:paraId="101ED7F5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837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4A5"/>
    <w:rsid w:val="00057179"/>
    <w:rsid w:val="000A607C"/>
    <w:rsid w:val="000C2183"/>
    <w:rsid w:val="0012598B"/>
    <w:rsid w:val="001272BC"/>
    <w:rsid w:val="001576BD"/>
    <w:rsid w:val="001938C4"/>
    <w:rsid w:val="001B272A"/>
    <w:rsid w:val="001E654A"/>
    <w:rsid w:val="001F386F"/>
    <w:rsid w:val="002A792E"/>
    <w:rsid w:val="002E0093"/>
    <w:rsid w:val="002E43D3"/>
    <w:rsid w:val="003330D0"/>
    <w:rsid w:val="00394159"/>
    <w:rsid w:val="003A7F5C"/>
    <w:rsid w:val="003C3FBC"/>
    <w:rsid w:val="003E1B47"/>
    <w:rsid w:val="00416716"/>
    <w:rsid w:val="004E3DE2"/>
    <w:rsid w:val="00507853"/>
    <w:rsid w:val="0050790E"/>
    <w:rsid w:val="005A5B46"/>
    <w:rsid w:val="005E1827"/>
    <w:rsid w:val="00687AB9"/>
    <w:rsid w:val="006A1460"/>
    <w:rsid w:val="006D441B"/>
    <w:rsid w:val="007017EE"/>
    <w:rsid w:val="007205A9"/>
    <w:rsid w:val="00776639"/>
    <w:rsid w:val="00791F90"/>
    <w:rsid w:val="007D2C6A"/>
    <w:rsid w:val="00801B19"/>
    <w:rsid w:val="008020D5"/>
    <w:rsid w:val="00883740"/>
    <w:rsid w:val="008B4DF1"/>
    <w:rsid w:val="008C358C"/>
    <w:rsid w:val="00994515"/>
    <w:rsid w:val="009E7B8A"/>
    <w:rsid w:val="009F5760"/>
    <w:rsid w:val="00A0703A"/>
    <w:rsid w:val="00A67C9D"/>
    <w:rsid w:val="00A80A83"/>
    <w:rsid w:val="00AC36F8"/>
    <w:rsid w:val="00B338A4"/>
    <w:rsid w:val="00B62FB3"/>
    <w:rsid w:val="00C60C15"/>
    <w:rsid w:val="00C619B4"/>
    <w:rsid w:val="00C83126"/>
    <w:rsid w:val="00D02490"/>
    <w:rsid w:val="00D466D8"/>
    <w:rsid w:val="00D61E8F"/>
    <w:rsid w:val="00D62E9A"/>
    <w:rsid w:val="00D66D04"/>
    <w:rsid w:val="00D67893"/>
    <w:rsid w:val="00E32F86"/>
    <w:rsid w:val="00E40B0C"/>
    <w:rsid w:val="00E4475E"/>
    <w:rsid w:val="00E5086B"/>
    <w:rsid w:val="00E653E6"/>
    <w:rsid w:val="00E97742"/>
    <w:rsid w:val="00EA2C4A"/>
    <w:rsid w:val="00F22F4E"/>
    <w:rsid w:val="00F24019"/>
    <w:rsid w:val="00F40A99"/>
    <w:rsid w:val="00F83B78"/>
    <w:rsid w:val="00FA2E58"/>
    <w:rsid w:val="00FA7F6A"/>
    <w:rsid w:val="00FC3315"/>
    <w:rsid w:val="00FC7332"/>
    <w:rsid w:val="00FD7A2E"/>
    <w:rsid w:val="37CE592A"/>
    <w:rsid w:val="511080A3"/>
    <w:rsid w:val="6AF0F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6A36"/>
  <w15:chartTrackingRefBased/>
  <w15:docId w15:val="{BF900C85-825B-4259-A330-C8CFE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E654A"/>
    <w:rPr>
      <w:color w:val="56C7AA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5" Type="http://schemas.openxmlformats.org/officeDocument/2006/relationships/hyperlink" Target="http://bu.pwsz.elblag.pl/sowacgi.php?KatID=0&amp;typ=record&amp;001=ibuk.pl: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Links>
    <vt:vector size="12" baseType="variant">
      <vt:variant>
        <vt:i4>1245292</vt:i4>
      </vt:variant>
      <vt:variant>
        <vt:i4>3</vt:i4>
      </vt:variant>
      <vt:variant>
        <vt:i4>0</vt:i4>
      </vt:variant>
      <vt:variant>
        <vt:i4>5</vt:i4>
      </vt:variant>
      <vt:variant>
        <vt:lpwstr>http://bu.pwsz.elblag.pl/sowacgi.php?KatID=0&amp;typ=repl&amp;view=1&amp;sort=bytitle&amp;plnk=__wydawca_IBUK+Libra</vt:lpwstr>
      </vt:variant>
      <vt:variant>
        <vt:lpwstr/>
      </vt:variant>
      <vt:variant>
        <vt:i4>3145772</vt:i4>
      </vt:variant>
      <vt:variant>
        <vt:i4>0</vt:i4>
      </vt:variant>
      <vt:variant>
        <vt:i4>0</vt:i4>
      </vt:variant>
      <vt:variant>
        <vt:i4>5</vt:i4>
      </vt:variant>
      <vt:variant>
        <vt:lpwstr>http://bu.pwsz.elblag.pl/sowacgi.php?KatID=0&amp;typ=record&amp;001=ibuk.pl:345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24</cp:revision>
  <dcterms:created xsi:type="dcterms:W3CDTF">2025-10-20T08:47:00Z</dcterms:created>
  <dcterms:modified xsi:type="dcterms:W3CDTF">2025-11-07T11:27:00Z</dcterms:modified>
</cp:coreProperties>
</file>